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99AAB" w14:textId="4A41FCA9" w:rsidR="005824CA" w:rsidRPr="00AC30DB" w:rsidRDefault="005824CA" w:rsidP="005824CA">
      <w:pPr>
        <w:pStyle w:val="Naslov1"/>
        <w:rPr>
          <w:rFonts w:ascii="Calibri" w:hAnsi="Calibri" w:cs="Calibri"/>
          <w:szCs w:val="24"/>
          <w:u w:val="single"/>
          <w:lang w:val="hr-HR"/>
        </w:rPr>
      </w:pPr>
      <w:r w:rsidRPr="00AC30DB">
        <w:rPr>
          <w:rFonts w:ascii="Calibri" w:hAnsi="Calibri" w:cs="Calibri"/>
          <w:szCs w:val="24"/>
          <w:u w:val="single"/>
          <w:lang w:val="hr-HR"/>
        </w:rPr>
        <w:t xml:space="preserve">GRUPA </w:t>
      </w:r>
      <w:r w:rsidR="00184525">
        <w:rPr>
          <w:rFonts w:ascii="Calibri" w:hAnsi="Calibri" w:cs="Calibri"/>
          <w:szCs w:val="24"/>
          <w:u w:val="single"/>
          <w:lang w:val="hr-HR"/>
        </w:rPr>
        <w:t>4</w:t>
      </w:r>
      <w:r w:rsidRPr="00AC30DB">
        <w:rPr>
          <w:rFonts w:ascii="Calibri" w:hAnsi="Calibri" w:cs="Calibri"/>
          <w:szCs w:val="24"/>
          <w:u w:val="single"/>
          <w:lang w:val="hr-HR"/>
        </w:rPr>
        <w:t>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6B24D1E0" w14:textId="0A7213A6" w:rsidR="008206A2" w:rsidRPr="00E03A43" w:rsidRDefault="008206A2" w:rsidP="008206A2">
      <w:pPr>
        <w:pStyle w:val="Naslov1"/>
        <w:ind w:left="993" w:hanging="993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Predmet:</w:t>
      </w:r>
      <w:r w:rsidR="00357E6A">
        <w:rPr>
          <w:rFonts w:ascii="Calibri" w:hAnsi="Calibri" w:cs="Calibri"/>
          <w:szCs w:val="24"/>
        </w:rPr>
        <w:t xml:space="preserve"> </w:t>
      </w:r>
      <w:r w:rsidRPr="00E03A43">
        <w:rPr>
          <w:rFonts w:ascii="Calibri" w:hAnsi="Calibri" w:cs="Calibri"/>
          <w:b/>
          <w:szCs w:val="24"/>
          <w:lang w:val="hr-HR"/>
        </w:rPr>
        <w:t xml:space="preserve">Nabava samostojećih LED svjetala za obilježavanje objekata pomorske signalizacije </w:t>
      </w:r>
      <w:r w:rsidRPr="00E03A43">
        <w:rPr>
          <w:rFonts w:ascii="Calibri" w:hAnsi="Calibri" w:cs="Calibri"/>
          <w:b/>
          <w:bCs/>
          <w:iCs/>
          <w:szCs w:val="24"/>
          <w:lang w:val="hr-HR"/>
        </w:rPr>
        <w:t xml:space="preserve">nominalnog dometa </w:t>
      </w:r>
      <w:r w:rsidR="003718F7">
        <w:rPr>
          <w:rFonts w:ascii="Calibri" w:hAnsi="Calibri" w:cs="Calibri"/>
          <w:b/>
          <w:bCs/>
          <w:iCs/>
          <w:szCs w:val="24"/>
          <w:lang w:val="hr-HR"/>
        </w:rPr>
        <w:t>6-7</w:t>
      </w:r>
      <w:r w:rsidRPr="00E03A43">
        <w:rPr>
          <w:rFonts w:ascii="Calibri" w:hAnsi="Calibri" w:cs="Calibri"/>
          <w:b/>
          <w:bCs/>
          <w:iCs/>
          <w:szCs w:val="24"/>
          <w:lang w:val="hr-HR"/>
        </w:rPr>
        <w:t xml:space="preserve"> NM pri T=</w:t>
      </w:r>
      <w:r w:rsidR="007D7AA2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Pr="00E03A43">
        <w:rPr>
          <w:rFonts w:ascii="Calibri" w:hAnsi="Calibri" w:cs="Calibri"/>
          <w:b/>
          <w:bCs/>
          <w:iCs/>
          <w:szCs w:val="24"/>
          <w:lang w:val="hr-HR"/>
        </w:rPr>
        <w:t>0,74 i ugrađenim GPS modulom za sinkronizaciju</w:t>
      </w:r>
    </w:p>
    <w:p w14:paraId="7E94671F" w14:textId="77777777" w:rsidR="008206A2" w:rsidRPr="00E03A43" w:rsidRDefault="008206A2" w:rsidP="008206A2">
      <w:pPr>
        <w:rPr>
          <w:rFonts w:ascii="Calibri" w:hAnsi="Calibri" w:cs="Calibri"/>
          <w:szCs w:val="24"/>
        </w:rPr>
      </w:pPr>
    </w:p>
    <w:p w14:paraId="16893909" w14:textId="116F0523" w:rsidR="005824CA" w:rsidRPr="00AC30DB" w:rsidRDefault="005824CA" w:rsidP="007741B7">
      <w:pPr>
        <w:pStyle w:val="Naslov1"/>
        <w:ind w:left="993" w:hanging="993"/>
        <w:rPr>
          <w:rStyle w:val="Istaknuto"/>
          <w:rFonts w:ascii="Calibri" w:hAnsi="Calibri" w:cs="Calibri"/>
          <w:b w:val="0"/>
          <w:color w:val="222222"/>
          <w:szCs w:val="24"/>
          <w:lang w:val="hr-HR"/>
        </w:rPr>
      </w:pP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Naslov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4CB0D4AF" w14:textId="2249D2B4" w:rsidR="00470DE4" w:rsidRPr="00E03A43" w:rsidRDefault="00470DE4" w:rsidP="00470DE4">
      <w:pPr>
        <w:pStyle w:val="Zaglavlje"/>
        <w:numPr>
          <w:ilvl w:val="0"/>
          <w:numId w:val="9"/>
        </w:numPr>
        <w:tabs>
          <w:tab w:val="clear" w:pos="4536"/>
          <w:tab w:val="clear" w:pos="9072"/>
          <w:tab w:val="left" w:pos="284"/>
        </w:tabs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Cs w:val="24"/>
        </w:rPr>
      </w:pPr>
      <w:r w:rsidRPr="00E03A43">
        <w:rPr>
          <w:rFonts w:ascii="Calibri" w:hAnsi="Calibri" w:cs="Calibri"/>
          <w:b/>
          <w:bCs/>
          <w:i/>
          <w:iCs/>
          <w:szCs w:val="24"/>
        </w:rPr>
        <w:t xml:space="preserve">Samostojeća svjetla za obilježavanje objekata pomorske signalizacije nominalnog dometa </w:t>
      </w:r>
      <w:r w:rsidR="003718F7">
        <w:rPr>
          <w:rFonts w:ascii="Calibri" w:hAnsi="Calibri" w:cs="Calibri"/>
          <w:b/>
          <w:bCs/>
          <w:i/>
          <w:iCs/>
          <w:szCs w:val="24"/>
        </w:rPr>
        <w:t>6-</w:t>
      </w:r>
      <w:r w:rsidRPr="00E03A43">
        <w:rPr>
          <w:rFonts w:ascii="Calibri" w:hAnsi="Calibri" w:cs="Calibri"/>
          <w:b/>
          <w:bCs/>
          <w:i/>
          <w:iCs/>
          <w:szCs w:val="24"/>
        </w:rPr>
        <w:t xml:space="preserve">7 NM pri T=0,74 s LED </w:t>
      </w:r>
      <w:r w:rsidRPr="00E03A43">
        <w:rPr>
          <w:rFonts w:ascii="Calibri" w:hAnsi="Calibri" w:cs="Calibri"/>
          <w:bCs/>
          <w:i/>
          <w:iCs/>
          <w:szCs w:val="24"/>
        </w:rPr>
        <w:t>(</w:t>
      </w:r>
      <w:r w:rsidRPr="00E03A43">
        <w:rPr>
          <w:rStyle w:val="Istaknuto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E03A43">
        <w:rPr>
          <w:rStyle w:val="st"/>
          <w:rFonts w:ascii="Calibri" w:hAnsi="Calibri" w:cs="Calibri"/>
          <w:b/>
          <w:color w:val="222222"/>
          <w:szCs w:val="24"/>
        </w:rPr>
        <w:t xml:space="preserve"> </w:t>
      </w:r>
      <w:r w:rsidRPr="00E03A43">
        <w:rPr>
          <w:rStyle w:val="st"/>
          <w:rFonts w:ascii="Calibri" w:hAnsi="Calibri" w:cs="Calibri"/>
          <w:b/>
          <w:i/>
          <w:color w:val="222222"/>
          <w:szCs w:val="24"/>
        </w:rPr>
        <w:t>izvorom</w:t>
      </w:r>
      <w:r w:rsidRPr="00E03A43">
        <w:rPr>
          <w:rStyle w:val="st"/>
          <w:rFonts w:ascii="Calibri" w:hAnsi="Calibri" w:cs="Calibri"/>
          <w:b/>
          <w:color w:val="222222"/>
          <w:szCs w:val="24"/>
        </w:rPr>
        <w:t xml:space="preserve"> </w:t>
      </w:r>
      <w:r w:rsidRPr="00E03A43">
        <w:rPr>
          <w:rFonts w:ascii="Calibri" w:hAnsi="Calibri" w:cs="Calibri"/>
          <w:b/>
          <w:bCs/>
          <w:i/>
          <w:iCs/>
          <w:szCs w:val="24"/>
        </w:rPr>
        <w:t>svjetla s ugrađenim GPS modulom za sinkronizirani rad s drugim svjetlom iste karakteristike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112177079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Istaknuto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640237435" w:edGrp="everyone" w:colFirst="3" w:colLast="3"/>
            <w:permEnd w:id="2112177079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534523BD" w:rsidR="00383739" w:rsidRPr="00AC30DB" w:rsidRDefault="00A1287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32010401" w:edGrp="everyone" w:colFirst="3" w:colLast="3"/>
            <w:permEnd w:id="1640237435"/>
            <w:r>
              <w:rPr>
                <w:rFonts w:ascii="Calibri" w:hAnsi="Calibri" w:cs="Calibri"/>
                <w:sz w:val="22"/>
              </w:rPr>
              <w:t>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4ADC3EF8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487033097" w:edGrp="everyone" w:colFirst="3" w:colLast="3"/>
            <w:permEnd w:id="932010401"/>
            <w:r>
              <w:rPr>
                <w:rFonts w:ascii="Calibri" w:hAnsi="Calibri" w:cs="Calibri"/>
                <w:sz w:val="22"/>
              </w:rPr>
              <w:t>4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4DB30C88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1671175" w:edGrp="everyone" w:colFirst="3" w:colLast="3"/>
            <w:permEnd w:id="1487033097"/>
            <w:r>
              <w:rPr>
                <w:rFonts w:ascii="Calibri" w:hAnsi="Calibri" w:cs="Calibri"/>
                <w:sz w:val="22"/>
              </w:rPr>
              <w:t>5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53321AAC" w:rsidR="00E94095" w:rsidRPr="00AC30DB" w:rsidRDefault="00FD0723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10</w:t>
            </w:r>
            <w:r w:rsidR="00E94095" w:rsidRPr="00AC30DB">
              <w:rPr>
                <w:rFonts w:ascii="Calibri" w:hAnsi="Calibri" w:cs="Calibri"/>
                <w:szCs w:val="24"/>
              </w:rPr>
              <w:t>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62075ABD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99339930" w:edGrp="everyone" w:colFirst="3" w:colLast="3"/>
            <w:permEnd w:id="11671175"/>
            <w:r>
              <w:rPr>
                <w:rFonts w:ascii="Calibri" w:hAnsi="Calibri" w:cs="Calibri"/>
                <w:sz w:val="22"/>
              </w:rPr>
              <w:t>6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220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2E21C64B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36637307" w:edGrp="everyone" w:colFirst="3" w:colLast="3"/>
            <w:permEnd w:id="499339930"/>
            <w:r>
              <w:rPr>
                <w:rFonts w:ascii="Calibri" w:hAnsi="Calibri" w:cs="Calibri"/>
                <w:sz w:val="22"/>
              </w:rPr>
              <w:t>7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odabira/podešavanja intenziteta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06A0C78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BF29" w14:textId="0641769F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69805017" w:edGrp="everyone" w:colFirst="3" w:colLast="3"/>
            <w:permEnd w:id="536637307"/>
            <w:r>
              <w:rPr>
                <w:rFonts w:ascii="Calibri" w:hAnsi="Calibri" w:cs="Calibri"/>
                <w:sz w:val="22"/>
              </w:rPr>
              <w:t>8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D68DB" w14:textId="2DC3782A" w:rsidR="00E94095" w:rsidRPr="00AC30DB" w:rsidRDefault="00176DC6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Minimalni raspon napajanja</w:t>
            </w:r>
            <w:r w:rsidR="00446603">
              <w:rPr>
                <w:rFonts w:ascii="Calibri" w:hAnsi="Calibri" w:cs="Calibri"/>
                <w:szCs w:val="24"/>
              </w:rPr>
              <w:t xml:space="preserve"> (VDC)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4EAF" w14:textId="3B3F25E7" w:rsidR="00E94095" w:rsidRPr="00AC30DB" w:rsidRDefault="00446603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12-24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3611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E46EC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375F7A3F" w:rsidR="003E46EC" w:rsidRPr="00AC30DB" w:rsidRDefault="00A12874" w:rsidP="003E46E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51334710" w:edGrp="everyone" w:colFirst="3" w:colLast="3"/>
            <w:permEnd w:id="769805017"/>
            <w:r>
              <w:rPr>
                <w:rFonts w:ascii="Calibri" w:hAnsi="Calibri" w:cs="Calibri"/>
                <w:sz w:val="22"/>
              </w:rPr>
              <w:t>9</w:t>
            </w:r>
            <w:r w:rsidR="003E46EC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544ACF97" w:rsidR="003E46EC" w:rsidRPr="00AC30DB" w:rsidRDefault="003E46EC" w:rsidP="003E46EC">
            <w:pPr>
              <w:jc w:val="left"/>
              <w:rPr>
                <w:rFonts w:ascii="Calibri" w:hAnsi="Calibri" w:cs="Calibri"/>
                <w:szCs w:val="24"/>
              </w:rPr>
            </w:pPr>
            <w:r w:rsidRPr="00E03A43">
              <w:rPr>
                <w:rFonts w:ascii="Calibri" w:hAnsi="Calibri" w:cs="Calibri"/>
                <w:szCs w:val="24"/>
              </w:rPr>
              <w:t>Maksimalna struja potrošnje u stanju mirovanja (12VDC)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07359C1B" w:rsidR="003E46EC" w:rsidRPr="00AC30DB" w:rsidRDefault="00FD0723" w:rsidP="003E46E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4</w:t>
            </w:r>
            <w:r w:rsidR="003E46EC" w:rsidRPr="00E03A43">
              <w:rPr>
                <w:rFonts w:ascii="Calibri" w:hAnsi="Calibri" w:cs="Calibri"/>
                <w:szCs w:val="24"/>
              </w:rPr>
              <w:t xml:space="preserve"> mA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3E46EC" w:rsidRPr="00AC30DB" w:rsidRDefault="003E46EC" w:rsidP="003E46E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14A2B67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8EA3" w14:textId="1749E600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37309442" w:edGrp="everyone" w:colFirst="3" w:colLast="3"/>
            <w:permEnd w:id="1551334710"/>
            <w:r>
              <w:rPr>
                <w:rFonts w:ascii="Calibri" w:hAnsi="Calibri" w:cs="Calibri"/>
                <w:sz w:val="22"/>
              </w:rPr>
              <w:t>10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DC87" w14:textId="35B0E483" w:rsidR="00E94095" w:rsidRPr="00AC30DB" w:rsidRDefault="001A568E" w:rsidP="001A568E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Maksimalna potrošnja</w:t>
            </w:r>
            <w:r w:rsidRPr="00E03A43">
              <w:rPr>
                <w:rFonts w:ascii="Calibri" w:hAnsi="Calibri" w:cs="Calibri"/>
                <w:szCs w:val="24"/>
              </w:rPr>
              <w:t xml:space="preserve"> energije kod maksimalnog intenziteta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14A9" w14:textId="34317A8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</w:t>
            </w:r>
            <w:r w:rsidR="00FD0723">
              <w:rPr>
                <w:rFonts w:ascii="Calibri" w:hAnsi="Calibri" w:cs="Calibri"/>
                <w:szCs w:val="24"/>
              </w:rPr>
              <w:t>5</w:t>
            </w:r>
            <w:r w:rsidR="001A568E">
              <w:rPr>
                <w:rFonts w:ascii="Calibri" w:hAnsi="Calibri" w:cs="Calibri"/>
                <w:szCs w:val="24"/>
              </w:rPr>
              <w:t>W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8DB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6126BE" w:rsidRPr="00AC30DB" w14:paraId="312B54B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CF4E" w14:textId="777D2015" w:rsidR="006126BE" w:rsidRPr="00AC30DB" w:rsidRDefault="00A12874" w:rsidP="006126B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613711304" w:edGrp="everyone" w:colFirst="3" w:colLast="3"/>
            <w:permEnd w:id="1537309442"/>
            <w:r>
              <w:rPr>
                <w:rFonts w:ascii="Calibri" w:hAnsi="Calibri" w:cs="Calibri"/>
                <w:sz w:val="22"/>
              </w:rPr>
              <w:t>11</w:t>
            </w:r>
            <w:r w:rsidR="006126BE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C8B8" w14:textId="468D2472" w:rsidR="006126BE" w:rsidRPr="00AC30DB" w:rsidRDefault="006126BE" w:rsidP="006126BE">
            <w:pPr>
              <w:jc w:val="left"/>
              <w:rPr>
                <w:rFonts w:ascii="Calibri" w:hAnsi="Calibri" w:cs="Calibri"/>
                <w:szCs w:val="24"/>
              </w:rPr>
            </w:pPr>
            <w:r w:rsidRPr="00E03A43">
              <w:rPr>
                <w:rFonts w:ascii="Calibri" w:hAnsi="Calibri" w:cs="Calibri"/>
                <w:szCs w:val="24"/>
              </w:rPr>
              <w:t>Komunikacijsko sučelje za programiranje, nadzor nad radom i dojavu alarmnih stanja s kojim minimalno mora biti opremljeno svjetlo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E51B" w14:textId="610FFA68" w:rsidR="006126BE" w:rsidRPr="00AC30DB" w:rsidRDefault="003969F2" w:rsidP="006126B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RS 485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015D" w14:textId="77777777" w:rsidR="006126BE" w:rsidRPr="00AC30DB" w:rsidRDefault="006126BE" w:rsidP="006126B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A4B86" w:rsidRPr="00AC30DB" w14:paraId="6E58A15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6A69" w14:textId="6E515F0C" w:rsidR="00EA4B86" w:rsidRPr="00AC30DB" w:rsidRDefault="00A12874" w:rsidP="00EA4B8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14428754" w:edGrp="everyone" w:colFirst="3" w:colLast="3"/>
            <w:permEnd w:id="613711304"/>
            <w:r>
              <w:rPr>
                <w:rFonts w:ascii="Calibri" w:hAnsi="Calibri" w:cs="Calibri"/>
                <w:sz w:val="22"/>
              </w:rPr>
              <w:t>12</w:t>
            </w:r>
            <w:r w:rsidR="00EA4B86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300" w14:textId="5AC6B36D" w:rsidR="00EA4B86" w:rsidRPr="00AC30DB" w:rsidRDefault="00EA4B86" w:rsidP="00EA4B86">
            <w:pPr>
              <w:jc w:val="left"/>
              <w:rPr>
                <w:rFonts w:ascii="Calibri" w:hAnsi="Calibri" w:cs="Calibri"/>
                <w:szCs w:val="24"/>
              </w:rPr>
            </w:pPr>
            <w:r w:rsidRPr="00E03A43">
              <w:rPr>
                <w:rFonts w:ascii="Calibri" w:hAnsi="Calibri" w:cs="Calibri"/>
                <w:szCs w:val="24"/>
              </w:rPr>
              <w:t xml:space="preserve">Komunikacijski protokol za programiranje, nadzor nad radom i dojavu alarmnih stanja putem ugrađenog komunikacijskog sučelja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7D36" w14:textId="1987C622" w:rsidR="00EA4B86" w:rsidRPr="00AC30DB" w:rsidRDefault="00EA4B86" w:rsidP="00EA4B8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MODBUS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BA9" w14:textId="77777777" w:rsidR="00EA4B86" w:rsidRPr="00AC30DB" w:rsidRDefault="00EA4B86" w:rsidP="00EA4B8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56AB611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856132864" w:edGrp="everyone" w:colFirst="3" w:colLast="3"/>
            <w:permEnd w:id="11442875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3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E94095" w:rsidRPr="00AC30DB" w:rsidRDefault="00E94095" w:rsidP="00E94095">
            <w:pPr>
              <w:pStyle w:val="Podnaslov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504D8C5A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aluminijska legura, pojačani najlon, poliamid ojačan staklenim vlaknima, lijevani polietilen, </w:t>
            </w:r>
            <w:r w:rsidRPr="00AC30DB">
              <w:rPr>
                <w:rFonts w:ascii="Calibri" w:hAnsi="Calibri" w:cs="Calibri"/>
                <w:szCs w:val="24"/>
              </w:rPr>
              <w:lastRenderedPageBreak/>
              <w:t>polisiloksan</w:t>
            </w:r>
            <w:r w:rsidR="008E739B">
              <w:rPr>
                <w:rFonts w:ascii="Calibri" w:hAnsi="Calibri" w:cs="Calibri"/>
                <w:szCs w:val="24"/>
              </w:rPr>
              <w:t>, akrilna plastika</w:t>
            </w:r>
            <w:r w:rsidRPr="00AC30DB">
              <w:rPr>
                <w:rFonts w:ascii="Calibri" w:hAnsi="Calibri" w:cs="Calibri"/>
                <w:szCs w:val="24"/>
              </w:rPr>
              <w:t xml:space="preserve"> ili polikarbonat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5E3E2F74" w:rsidR="00E94095" w:rsidRPr="00AC30DB" w:rsidRDefault="00E94095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40314644" w:edGrp="everyone" w:colFirst="3" w:colLast="3"/>
            <w:permEnd w:id="185613286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4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akrilna plastika, 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2AA6B3CB" w:rsidR="00E94095" w:rsidRPr="00AC30DB" w:rsidRDefault="00E94095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35444684" w:edGrp="everyone" w:colFirst="3" w:colLast="3"/>
            <w:permEnd w:id="174031464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5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-20° do +50°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7AC92B84" w:rsidR="00E94095" w:rsidRPr="00AC30DB" w:rsidRDefault="00E94095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38333634" w:edGrp="everyone" w:colFirst="3" w:colLast="3"/>
            <w:permEnd w:id="53544468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6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IP67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10630D3A" w:rsidR="00E94095" w:rsidRPr="00AC30DB" w:rsidRDefault="00945397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60063445" w:edGrp="everyone" w:colFirst="3" w:colLast="3"/>
            <w:permEnd w:id="738333634"/>
            <w:r>
              <w:rPr>
                <w:rFonts w:ascii="Calibri" w:hAnsi="Calibri" w:cs="Calibri"/>
                <w:sz w:val="22"/>
              </w:rPr>
              <w:t>17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66EEECB3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 (uključena zaštita za ptice</w:t>
            </w:r>
            <w:r w:rsidR="00DF14DF">
              <w:rPr>
                <w:rFonts w:ascii="Calibri" w:hAnsi="Calibri" w:cs="Calibri"/>
                <w:szCs w:val="24"/>
              </w:rPr>
              <w:t xml:space="preserve"> ukoliko je ista fiksna</w:t>
            </w:r>
            <w:bookmarkStart w:id="0" w:name="_GoBack"/>
            <w:bookmarkEnd w:id="0"/>
            <w:r w:rsidRPr="00AC30DB"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3AA81E04" w:rsidR="00E94095" w:rsidRPr="00AC30DB" w:rsidRDefault="004017C1" w:rsidP="004017C1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34</w:t>
            </w:r>
            <w:r w:rsidR="00FD0723">
              <w:rPr>
                <w:rFonts w:ascii="Calibri" w:hAnsi="Calibri" w:cs="Calibri"/>
                <w:szCs w:val="24"/>
              </w:rPr>
              <w:t>0</w:t>
            </w:r>
            <w:r w:rsidR="00E94095"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029A6AED" w:rsidR="00E94095" w:rsidRPr="00AC30DB" w:rsidRDefault="00945397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7686142" w:edGrp="everyone" w:colFirst="3" w:colLast="3"/>
            <w:permEnd w:id="60063445"/>
            <w:r>
              <w:rPr>
                <w:rFonts w:ascii="Calibri" w:hAnsi="Calibri" w:cs="Calibri"/>
                <w:sz w:val="22"/>
              </w:rPr>
              <w:t>18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240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4281D61A" w:rsidR="00E94095" w:rsidRPr="00AC30DB" w:rsidRDefault="00945397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14319077" w:edGrp="everyone" w:colFirst="3" w:colLast="3"/>
            <w:permEnd w:id="197686142"/>
            <w:r>
              <w:rPr>
                <w:rFonts w:ascii="Calibri" w:hAnsi="Calibri" w:cs="Calibri"/>
                <w:sz w:val="22"/>
              </w:rPr>
              <w:t>19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Pr="00AC30DB">
              <w:rPr>
                <w:rFonts w:ascii="Calibri" w:hAnsi="Calibri" w:cs="Calibri"/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1914319077"/>
      <w:tr w:rsidR="00E94095" w:rsidRPr="00AC30DB" w14:paraId="0CFCAFD8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1975" w14:textId="7FD9B68A" w:rsidR="00E94095" w:rsidRPr="00AC30DB" w:rsidRDefault="00E94095" w:rsidP="00ED5E40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</w:t>
            </w:r>
            <w:r w:rsidR="00945397">
              <w:rPr>
                <w:rFonts w:ascii="Calibri" w:hAnsi="Calibri" w:cs="Calibri"/>
                <w:sz w:val="22"/>
              </w:rPr>
              <w:t>0</w:t>
            </w:r>
            <w:r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45F84" w14:textId="13B8BB68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GPS </w:t>
            </w:r>
            <w:r w:rsidR="009A1FB9">
              <w:rPr>
                <w:rFonts w:ascii="Calibri" w:hAnsi="Calibri" w:cs="Calibri"/>
                <w:szCs w:val="24"/>
              </w:rPr>
              <w:t>sinkronizacija</w:t>
            </w:r>
          </w:p>
        </w:tc>
        <w:tc>
          <w:tcPr>
            <w:tcW w:w="24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125C4" w14:textId="00F2A71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2AFBD" w14:textId="50001D13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74494241" w:edGrp="everyone"/>
            <w:permEnd w:id="574494241"/>
          </w:p>
        </w:tc>
      </w:tr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</w:p>
    <w:p w14:paraId="40A62BC2" w14:textId="1A32D57A" w:rsidR="00383739" w:rsidRPr="00AC30DB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</w:t>
      </w:r>
      <w:r w:rsidR="007D7AA2">
        <w:rPr>
          <w:rFonts w:ascii="Calibri" w:hAnsi="Calibri" w:cs="Calibri"/>
        </w:rPr>
        <w:t>ojećeg</w:t>
      </w:r>
      <w:r w:rsidR="004027D5">
        <w:rPr>
          <w:rFonts w:ascii="Calibri" w:hAnsi="Calibri" w:cs="Calibri"/>
        </w:rPr>
        <w:t xml:space="preserve"> LED</w:t>
      </w:r>
      <w:r w:rsidR="00383739" w:rsidRPr="00AC30DB">
        <w:rPr>
          <w:rFonts w:ascii="Calibri" w:hAnsi="Calibri" w:cs="Calibri"/>
        </w:rPr>
        <w:t xml:space="preserve">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41E98F96" w14:textId="77777777" w:rsidR="00383739" w:rsidRPr="00AC30DB" w:rsidRDefault="00383739" w:rsidP="00383739">
      <w:pPr>
        <w:pStyle w:val="Zaglavlje"/>
        <w:tabs>
          <w:tab w:val="clear" w:pos="4536"/>
          <w:tab w:val="clear" w:pos="9072"/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iCs/>
          <w:sz w:val="22"/>
        </w:rPr>
      </w:pPr>
    </w:p>
    <w:p w14:paraId="38364CBA" w14:textId="611DD4C4" w:rsidR="00C25594" w:rsidRDefault="004F7A8C" w:rsidP="007640DB">
      <w:pPr>
        <w:ind w:left="142" w:hanging="142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b/>
          <w:vertAlign w:val="superscript"/>
        </w:rPr>
        <w:t>2</w:t>
      </w:r>
      <w:r w:rsidR="00383739" w:rsidRPr="00AC30DB">
        <w:rPr>
          <w:rFonts w:ascii="Calibri" w:hAnsi="Calibri" w:cs="Calibri"/>
        </w:rPr>
        <w:t>Ukoliko ponuđeno samost</w:t>
      </w:r>
      <w:r w:rsidR="00D67998">
        <w:rPr>
          <w:rFonts w:ascii="Calibri" w:hAnsi="Calibri" w:cs="Calibri"/>
        </w:rPr>
        <w:t>ojeće LED</w:t>
      </w:r>
      <w:r w:rsidR="00383739" w:rsidRPr="00AC30DB">
        <w:rPr>
          <w:rFonts w:ascii="Calibri" w:hAnsi="Calibri" w:cs="Calibri"/>
        </w:rPr>
        <w:t xml:space="preserve">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56A68692" w14:textId="2305F17F" w:rsidR="005171ED" w:rsidRPr="002E2C5C" w:rsidRDefault="0019355B" w:rsidP="007640DB">
      <w:pPr>
        <w:ind w:left="142" w:hanging="142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Rok isporuke i jamstveni rokovi</w:t>
      </w:r>
    </w:p>
    <w:p w14:paraId="28DA8ECE" w14:textId="77777777" w:rsidR="0019355B" w:rsidRDefault="0019355B" w:rsidP="0019355B">
      <w:pPr>
        <w:tabs>
          <w:tab w:val="left" w:pos="709"/>
        </w:tabs>
        <w:ind w:left="284"/>
        <w:jc w:val="both"/>
        <w:rPr>
          <w:rFonts w:ascii="Calibri" w:hAnsi="Calibri" w:cs="Calibri"/>
          <w:b/>
          <w:szCs w:val="24"/>
        </w:rPr>
      </w:pPr>
    </w:p>
    <w:p w14:paraId="1AD40DDB" w14:textId="2D571AC0" w:rsidR="0019355B" w:rsidRPr="00AC30DB" w:rsidRDefault="0019355B" w:rsidP="0019355B">
      <w:pPr>
        <w:tabs>
          <w:tab w:val="left" w:pos="709"/>
        </w:tabs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R</w:t>
      </w:r>
      <w:r w:rsidRPr="00AC30DB">
        <w:rPr>
          <w:rFonts w:ascii="Calibri" w:hAnsi="Calibri" w:cs="Calibri"/>
          <w:b/>
          <w:szCs w:val="24"/>
        </w:rPr>
        <w:t>ok isporuke</w:t>
      </w:r>
      <w:r w:rsidRPr="00AC30DB">
        <w:rPr>
          <w:rFonts w:ascii="Calibri" w:hAnsi="Calibri" w:cs="Calibri"/>
          <w:szCs w:val="24"/>
        </w:rPr>
        <w:t xml:space="preserve"> samost</w:t>
      </w:r>
      <w:r>
        <w:rPr>
          <w:rFonts w:ascii="Calibri" w:hAnsi="Calibri" w:cs="Calibri"/>
          <w:szCs w:val="24"/>
        </w:rPr>
        <w:t>ojećih</w:t>
      </w:r>
      <w:r w:rsidRPr="00AC30DB">
        <w:rPr>
          <w:rFonts w:ascii="Calibri" w:hAnsi="Calibri" w:cs="Calibri"/>
          <w:szCs w:val="24"/>
        </w:rPr>
        <w:t xml:space="preserve"> svjetala ne smije biti duži od </w:t>
      </w:r>
      <w:r w:rsidRPr="00AC30DB">
        <w:rPr>
          <w:rFonts w:ascii="Calibri" w:hAnsi="Calibri" w:cs="Calibri"/>
          <w:b/>
          <w:szCs w:val="24"/>
        </w:rPr>
        <w:t>90</w:t>
      </w:r>
      <w:r w:rsidRPr="00AC30DB">
        <w:rPr>
          <w:rFonts w:ascii="Calibri" w:hAnsi="Calibri" w:cs="Calibri"/>
          <w:szCs w:val="24"/>
        </w:rPr>
        <w:t xml:space="preserve"> da</w:t>
      </w:r>
      <w:r w:rsidR="00CC32BD">
        <w:rPr>
          <w:rFonts w:ascii="Calibri" w:hAnsi="Calibri" w:cs="Calibri"/>
          <w:szCs w:val="24"/>
        </w:rPr>
        <w:t>na od dana potpisivanja ugovora.</w:t>
      </w:r>
    </w:p>
    <w:p w14:paraId="3E2894E3" w14:textId="77777777" w:rsidR="002E2C5C" w:rsidRDefault="002E2C5C" w:rsidP="00C7014F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</w:p>
    <w:p w14:paraId="45B450A9" w14:textId="43DD96CD" w:rsidR="00151612" w:rsidRPr="00CC32BD" w:rsidRDefault="00151612" w:rsidP="00CC32BD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  <w:r w:rsidRPr="002E2C5C">
        <w:rPr>
          <w:rFonts w:ascii="Calibri" w:hAnsi="Calibri" w:cs="Calibri"/>
          <w:bCs/>
          <w:szCs w:val="24"/>
        </w:rPr>
        <w:t xml:space="preserve">Ponuditelj je </w:t>
      </w:r>
      <w:r w:rsidR="00C7014F" w:rsidRPr="002E2C5C">
        <w:rPr>
          <w:rFonts w:ascii="Calibri" w:hAnsi="Calibri" w:cs="Calibri"/>
          <w:bCs/>
          <w:szCs w:val="24"/>
        </w:rPr>
        <w:t>dužan</w:t>
      </w:r>
      <w:r w:rsidR="00CC32BD">
        <w:rPr>
          <w:rFonts w:ascii="Calibri" w:hAnsi="Calibri" w:cs="Calibri"/>
          <w:bCs/>
          <w:szCs w:val="24"/>
        </w:rPr>
        <w:t xml:space="preserve"> upisati </w:t>
      </w: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koji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="00CC32BD">
        <w:rPr>
          <w:rFonts w:ascii="Calibri" w:hAnsi="Calibri" w:cs="Calibri"/>
          <w:szCs w:val="24"/>
        </w:rPr>
        <w:t xml:space="preserve"> mjeseci:</w:t>
      </w:r>
    </w:p>
    <w:p w14:paraId="1C4AD16C" w14:textId="2FE63B54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09F48D65" w14:textId="26EF08AC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  <w:r w:rsidRPr="0034700F">
        <w:rPr>
          <w:rFonts w:ascii="Calibri" w:hAnsi="Calibri" w:cs="Calibri"/>
          <w:b/>
          <w:bCs/>
        </w:rPr>
        <w:t>Jamstveni rok za svjetlo</w:t>
      </w:r>
      <w:r w:rsidRPr="00AC30DB">
        <w:rPr>
          <w:rFonts w:ascii="Calibri" w:hAnsi="Calibri" w:cs="Calibri"/>
        </w:rPr>
        <w:t>: ____</w:t>
      </w:r>
      <w:permStart w:id="1409576605" w:edGrp="everyone"/>
      <w:permEnd w:id="1409576605"/>
      <w:r w:rsidRPr="00AC30DB">
        <w:rPr>
          <w:rFonts w:ascii="Calibri" w:hAnsi="Calibri" w:cs="Calibri"/>
        </w:rPr>
        <w:t>__ ______mjeseci.</w:t>
      </w:r>
    </w:p>
    <w:p w14:paraId="05E10A9A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</w:p>
    <w:p w14:paraId="02AE0313" w14:textId="68B8AC5E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0FB98266" w14:textId="5ACC2AEA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61564DCF" w14:textId="77777777" w:rsidR="00FA064A" w:rsidRDefault="00FA064A">
      <w:pPr>
        <w:jc w:val="lef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br w:type="page"/>
      </w:r>
    </w:p>
    <w:p w14:paraId="6597451F" w14:textId="65B8104D" w:rsidR="002E2992" w:rsidRPr="00AC30DB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lastRenderedPageBreak/>
        <w:t>Napomena:</w:t>
      </w:r>
    </w:p>
    <w:p w14:paraId="2C141AAB" w14:textId="77777777" w:rsidR="004E49E4" w:rsidRPr="00AC30DB" w:rsidRDefault="004E49E4" w:rsidP="004E49E4">
      <w:pPr>
        <w:ind w:left="284"/>
        <w:jc w:val="both"/>
        <w:rPr>
          <w:rFonts w:ascii="Calibri" w:hAnsi="Calibri" w:cs="Calibri"/>
          <w:b/>
          <w:szCs w:val="24"/>
        </w:rPr>
      </w:pPr>
    </w:p>
    <w:p w14:paraId="1A4FE4D8" w14:textId="5F7BE192" w:rsidR="00C877A9" w:rsidRPr="00AC30DB" w:rsidRDefault="00180290" w:rsidP="004E49E4">
      <w:pPr>
        <w:ind w:left="284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Uz predmetna samost</w:t>
      </w:r>
      <w:r w:rsidR="00766E2C">
        <w:rPr>
          <w:rFonts w:ascii="Calibri" w:hAnsi="Calibri" w:cs="Calibri"/>
          <w:b/>
          <w:szCs w:val="24"/>
        </w:rPr>
        <w:t>ojeća</w:t>
      </w:r>
      <w:r w:rsidRPr="00AC30DB">
        <w:rPr>
          <w:rFonts w:ascii="Calibri" w:hAnsi="Calibri" w:cs="Calibri"/>
          <w:b/>
          <w:szCs w:val="24"/>
        </w:rPr>
        <w:t xml:space="preserve"> LED svjetla ponuditelj je dužan isporučiti</w:t>
      </w:r>
      <w:r w:rsidR="00C877A9" w:rsidRPr="00AC30DB">
        <w:rPr>
          <w:rFonts w:ascii="Calibri" w:hAnsi="Calibri" w:cs="Calibri"/>
          <w:b/>
          <w:szCs w:val="24"/>
        </w:rPr>
        <w:t>:</w:t>
      </w:r>
      <w:r w:rsidRPr="00AC30DB">
        <w:rPr>
          <w:rFonts w:ascii="Calibri" w:hAnsi="Calibri" w:cs="Calibri"/>
          <w:b/>
          <w:szCs w:val="24"/>
        </w:rPr>
        <w:t xml:space="preserve"> </w:t>
      </w:r>
    </w:p>
    <w:p w14:paraId="060AFA54" w14:textId="3AA5B9B3" w:rsidR="00C877A9" w:rsidRPr="00AC30DB" w:rsidRDefault="00180290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tehničku dokumentaciju (priručnike) za </w:t>
      </w:r>
      <w:r w:rsidR="00C877A9" w:rsidRPr="00AC30DB">
        <w:rPr>
          <w:rFonts w:ascii="Calibri" w:hAnsi="Calibri" w:cs="Calibri"/>
          <w:szCs w:val="24"/>
        </w:rPr>
        <w:t xml:space="preserve">montažu, </w:t>
      </w:r>
      <w:r w:rsidRPr="00AC30DB">
        <w:rPr>
          <w:rFonts w:ascii="Calibri" w:hAnsi="Calibri" w:cs="Calibri"/>
          <w:szCs w:val="24"/>
        </w:rPr>
        <w:t>rad i održavanje</w:t>
      </w:r>
      <w:r w:rsidR="00D75E8B" w:rsidRPr="00AC30DB">
        <w:rPr>
          <w:rFonts w:ascii="Calibri" w:hAnsi="Calibri" w:cs="Calibri"/>
          <w:szCs w:val="24"/>
        </w:rPr>
        <w:t>.</w:t>
      </w:r>
    </w:p>
    <w:p w14:paraId="6E322368" w14:textId="77777777" w:rsidR="0025037F" w:rsidRPr="00AC30DB" w:rsidRDefault="0025037F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>kabel za konfiguraciju/programiranje/podešavanje svjetla sa spojenim odgovarajućim konektorom na jednom kraju kabela, minimalne dužine 2 m, ili neki drugi uređaj, pribor i sl. kojim se svjetlo konfigurira/programira/podešava kao i programski paket (</w:t>
      </w:r>
      <w:r w:rsidRPr="00AC30DB">
        <w:rPr>
          <w:rFonts w:ascii="Calibri" w:hAnsi="Calibri" w:cs="Calibri"/>
          <w:b/>
          <w:szCs w:val="24"/>
        </w:rPr>
        <w:t>software, računalne aplikacije ili aplikacije za pametne telefone, tablete i sl</w:t>
      </w:r>
      <w:r w:rsidRPr="00AC30DB">
        <w:rPr>
          <w:rFonts w:ascii="Calibri" w:hAnsi="Calibri" w:cs="Calibri"/>
          <w:szCs w:val="24"/>
        </w:rPr>
        <w:t>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</w:t>
      </w:r>
      <w:r w:rsidR="008C2CA3" w:rsidRPr="00AC30DB">
        <w:rPr>
          <w:rFonts w:ascii="Calibri" w:hAnsi="Calibri" w:cs="Calibri"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</w:t>
      </w:r>
    </w:p>
    <w:p w14:paraId="14854425" w14:textId="77777777" w:rsidR="0012523F" w:rsidRPr="00AC30DB" w:rsidRDefault="004E49E4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U slučaju da se konfiguracija svjetla (karakteristika, </w:t>
      </w:r>
      <w:r w:rsidR="00AC30DB" w:rsidRPr="00AC30DB">
        <w:rPr>
          <w:rFonts w:ascii="Calibri" w:hAnsi="Calibri" w:cs="Calibri"/>
          <w:szCs w:val="24"/>
        </w:rPr>
        <w:t>intenzitet</w:t>
      </w:r>
      <w:r w:rsidRPr="00AC30DB">
        <w:rPr>
          <w:rFonts w:ascii="Calibri" w:hAnsi="Calibri" w:cs="Calibri"/>
          <w:szCs w:val="24"/>
        </w:rPr>
        <w:t xml:space="preserve">) </w:t>
      </w:r>
      <w:r w:rsidR="00E70272" w:rsidRPr="00AC30DB">
        <w:rPr>
          <w:rFonts w:ascii="Calibri" w:hAnsi="Calibri" w:cs="Calibri"/>
          <w:szCs w:val="24"/>
        </w:rPr>
        <w:t xml:space="preserve">izuzev PC aplikaciju </w:t>
      </w:r>
      <w:r w:rsidRPr="00AC30DB">
        <w:rPr>
          <w:rFonts w:ascii="Calibri" w:hAnsi="Calibri" w:cs="Calibri"/>
          <w:szCs w:val="24"/>
        </w:rPr>
        <w:t xml:space="preserve">vrši samo putem dodatnog </w:t>
      </w:r>
      <w:r w:rsidRPr="00AC30DB">
        <w:rPr>
          <w:rFonts w:ascii="Calibri" w:hAnsi="Calibri" w:cs="Calibri"/>
          <w:b/>
          <w:szCs w:val="24"/>
        </w:rPr>
        <w:t>IR programatora</w:t>
      </w:r>
      <w:r w:rsidR="00E70272" w:rsidRPr="00AC30DB">
        <w:rPr>
          <w:rFonts w:ascii="Calibri" w:hAnsi="Calibri" w:cs="Calibri"/>
          <w:b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odabrani Ponuditelj je dužan zajedno s LED opremom isporučiti minimalno </w:t>
      </w:r>
      <w:r w:rsidRPr="00AC30DB">
        <w:rPr>
          <w:rFonts w:ascii="Calibri" w:hAnsi="Calibri" w:cs="Calibri"/>
          <w:b/>
          <w:szCs w:val="24"/>
        </w:rPr>
        <w:t>5 komada</w:t>
      </w:r>
      <w:r w:rsidRPr="00AC30DB">
        <w:rPr>
          <w:rFonts w:ascii="Calibri" w:hAnsi="Calibri" w:cs="Calibri"/>
          <w:szCs w:val="24"/>
        </w:rPr>
        <w:t xml:space="preserve"> navedenih programatora, </w:t>
      </w:r>
      <w:r w:rsidRPr="00AC30DB">
        <w:rPr>
          <w:rFonts w:ascii="Calibri" w:hAnsi="Calibri" w:cs="Calibri"/>
          <w:b/>
          <w:szCs w:val="24"/>
        </w:rPr>
        <w:t>be</w:t>
      </w:r>
      <w:r w:rsidR="0012523F" w:rsidRPr="00AC30DB">
        <w:rPr>
          <w:rFonts w:ascii="Calibri" w:hAnsi="Calibri" w:cs="Calibri"/>
          <w:b/>
          <w:szCs w:val="24"/>
        </w:rPr>
        <w:t>z dodatnog troška za Naručitelja</w:t>
      </w:r>
    </w:p>
    <w:p w14:paraId="63E61B81" w14:textId="2700CA7C" w:rsidR="00180290" w:rsidRDefault="004E49E4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T</w:t>
      </w:r>
      <w:r w:rsidR="00D66C51" w:rsidRPr="00AC30DB">
        <w:rPr>
          <w:rFonts w:ascii="Calibri" w:hAnsi="Calibri" w:cs="Calibri"/>
          <w:b/>
          <w:szCs w:val="24"/>
        </w:rPr>
        <w:t xml:space="preserve">ehničku dokumentaciju (tablice), programski paket (software) ili </w:t>
      </w:r>
      <w:r w:rsidR="00026560" w:rsidRPr="00AC30DB">
        <w:rPr>
          <w:rFonts w:ascii="Calibri" w:hAnsi="Calibri" w:cs="Calibri"/>
          <w:b/>
          <w:szCs w:val="24"/>
        </w:rPr>
        <w:t>aplikaciju za izračun pripadajućeg dometa svjetla u ovisnosti o postavljenom intenzitetu</w:t>
      </w:r>
      <w:r w:rsidR="00180290" w:rsidRPr="00AC30DB">
        <w:rPr>
          <w:rFonts w:ascii="Calibri" w:hAnsi="Calibri" w:cs="Calibri"/>
          <w:b/>
          <w:szCs w:val="24"/>
        </w:rPr>
        <w:t>.</w:t>
      </w:r>
    </w:p>
    <w:p w14:paraId="580EEDF7" w14:textId="77777777" w:rsidR="000D432D" w:rsidRDefault="000174E1" w:rsidP="000D432D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b/>
          <w:szCs w:val="24"/>
        </w:rPr>
      </w:pPr>
      <w:r w:rsidRPr="00E2027F">
        <w:rPr>
          <w:rFonts w:ascii="Calibri" w:hAnsi="Calibri" w:cs="Calibri"/>
          <w:b/>
          <w:szCs w:val="24"/>
        </w:rPr>
        <w:t>Kabelom(ima)</w:t>
      </w:r>
      <w:r w:rsidRPr="00E03A43">
        <w:rPr>
          <w:rFonts w:ascii="Calibri" w:hAnsi="Calibri" w:cs="Calibri"/>
          <w:szCs w:val="24"/>
        </w:rPr>
        <w:t xml:space="preserve"> za napajanje, nadzor nad radom i dojavu alarmnih stanja putem ugrađenog komunikacijskog sučelja </w:t>
      </w:r>
      <w:r>
        <w:rPr>
          <w:rFonts w:ascii="Calibri" w:hAnsi="Calibri" w:cs="Calibri"/>
          <w:szCs w:val="24"/>
        </w:rPr>
        <w:t xml:space="preserve">(RS485) </w:t>
      </w:r>
      <w:r w:rsidRPr="00E03A43">
        <w:rPr>
          <w:rFonts w:ascii="Calibri" w:hAnsi="Calibri" w:cs="Calibri"/>
          <w:szCs w:val="24"/>
        </w:rPr>
        <w:t>minimalne dužine 6 m</w:t>
      </w:r>
      <w:r w:rsidR="000D432D">
        <w:rPr>
          <w:rFonts w:ascii="Calibri" w:hAnsi="Calibri" w:cs="Calibri"/>
          <w:szCs w:val="24"/>
        </w:rPr>
        <w:t>,</w:t>
      </w:r>
    </w:p>
    <w:p w14:paraId="258C170B" w14:textId="69EAC9F1" w:rsidR="00C06305" w:rsidRPr="00516F07" w:rsidRDefault="000D432D" w:rsidP="00C31E5D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b/>
          <w:szCs w:val="24"/>
        </w:rPr>
      </w:pPr>
      <w:r w:rsidRPr="000D432D">
        <w:rPr>
          <w:rFonts w:ascii="Calibri" w:hAnsi="Calibri" w:cs="Calibri"/>
          <w:b/>
          <w:szCs w:val="24"/>
        </w:rPr>
        <w:t>specifikaciju MODBUS komunikacijskog protokola</w:t>
      </w:r>
      <w:r w:rsidRPr="000D432D">
        <w:rPr>
          <w:rFonts w:ascii="Calibri" w:hAnsi="Calibri" w:cs="Calibri"/>
          <w:szCs w:val="24"/>
        </w:rPr>
        <w:t xml:space="preserve"> koji se koristi za nadzor nad radom LED izvora svjetla, koja uz naziv komunikacijskog protokola treba sadržavati i popis naredbi koje se mogu slati prema LED svjetlu, pripadajuće odzive svjetla te odg</w:t>
      </w:r>
      <w:r w:rsidR="00FE0516">
        <w:rPr>
          <w:rFonts w:ascii="Calibri" w:hAnsi="Calibri" w:cs="Calibri"/>
          <w:szCs w:val="24"/>
        </w:rPr>
        <w:t>ovarajući opis naredbe i odziva.</w:t>
      </w:r>
    </w:p>
    <w:sectPr w:rsidR="00C06305" w:rsidRPr="00516F07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/>
        <w:bCs/>
        <w:i/>
        <w:i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szCs w:val="24"/>
      </w:rPr>
    </w:lvl>
  </w:abstractNum>
  <w:abstractNum w:abstractNumId="2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R3mDshQRw4QcCNEMRzADF3Kk3NpIyq+VbHUjMqnJMucPJUmNhBAn798nUtpR+ncQYTddWAiFlrG5suVlkrhrAg==" w:salt="Jo6ksFQeSnjFSaPq/6Lba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CA"/>
    <w:rsid w:val="00007619"/>
    <w:rsid w:val="00012D62"/>
    <w:rsid w:val="000174E1"/>
    <w:rsid w:val="00023D29"/>
    <w:rsid w:val="00026560"/>
    <w:rsid w:val="0003074C"/>
    <w:rsid w:val="000405F6"/>
    <w:rsid w:val="00051EB0"/>
    <w:rsid w:val="00053439"/>
    <w:rsid w:val="00071F91"/>
    <w:rsid w:val="000945A9"/>
    <w:rsid w:val="000965B5"/>
    <w:rsid w:val="000C4912"/>
    <w:rsid w:val="000C5B48"/>
    <w:rsid w:val="000D0A35"/>
    <w:rsid w:val="000D432D"/>
    <w:rsid w:val="000F3CBF"/>
    <w:rsid w:val="001008F3"/>
    <w:rsid w:val="001022A8"/>
    <w:rsid w:val="00102D4E"/>
    <w:rsid w:val="00104930"/>
    <w:rsid w:val="0012523F"/>
    <w:rsid w:val="00137461"/>
    <w:rsid w:val="001424BF"/>
    <w:rsid w:val="001433F0"/>
    <w:rsid w:val="001463B0"/>
    <w:rsid w:val="00150BA8"/>
    <w:rsid w:val="00151612"/>
    <w:rsid w:val="00162A07"/>
    <w:rsid w:val="00163493"/>
    <w:rsid w:val="00163716"/>
    <w:rsid w:val="00176DC6"/>
    <w:rsid w:val="00180290"/>
    <w:rsid w:val="00184525"/>
    <w:rsid w:val="0019355B"/>
    <w:rsid w:val="001A568E"/>
    <w:rsid w:val="001B3304"/>
    <w:rsid w:val="001D3253"/>
    <w:rsid w:val="001D3FF7"/>
    <w:rsid w:val="001F2ECA"/>
    <w:rsid w:val="00204E40"/>
    <w:rsid w:val="0021040A"/>
    <w:rsid w:val="00230CF6"/>
    <w:rsid w:val="0023439C"/>
    <w:rsid w:val="00246DB9"/>
    <w:rsid w:val="0025037F"/>
    <w:rsid w:val="0025174D"/>
    <w:rsid w:val="002524FA"/>
    <w:rsid w:val="00292D25"/>
    <w:rsid w:val="002A5205"/>
    <w:rsid w:val="002A577D"/>
    <w:rsid w:val="002D2F99"/>
    <w:rsid w:val="002E2992"/>
    <w:rsid w:val="002E2C5C"/>
    <w:rsid w:val="002E7E84"/>
    <w:rsid w:val="003070C6"/>
    <w:rsid w:val="00310460"/>
    <w:rsid w:val="0034700F"/>
    <w:rsid w:val="00357E6A"/>
    <w:rsid w:val="003718F7"/>
    <w:rsid w:val="0038226F"/>
    <w:rsid w:val="00383739"/>
    <w:rsid w:val="00390E74"/>
    <w:rsid w:val="00396782"/>
    <w:rsid w:val="003969F2"/>
    <w:rsid w:val="003A6E6F"/>
    <w:rsid w:val="003E46EC"/>
    <w:rsid w:val="004017C1"/>
    <w:rsid w:val="004027D5"/>
    <w:rsid w:val="0040447C"/>
    <w:rsid w:val="00406A0F"/>
    <w:rsid w:val="00424646"/>
    <w:rsid w:val="0043438D"/>
    <w:rsid w:val="004449C2"/>
    <w:rsid w:val="00446603"/>
    <w:rsid w:val="00470DE4"/>
    <w:rsid w:val="00470F40"/>
    <w:rsid w:val="004B5AEA"/>
    <w:rsid w:val="004E0005"/>
    <w:rsid w:val="004E3702"/>
    <w:rsid w:val="004E49E4"/>
    <w:rsid w:val="004F2CF0"/>
    <w:rsid w:val="004F7A8C"/>
    <w:rsid w:val="005102F8"/>
    <w:rsid w:val="0051547E"/>
    <w:rsid w:val="00516F07"/>
    <w:rsid w:val="005171ED"/>
    <w:rsid w:val="00521683"/>
    <w:rsid w:val="00521B8D"/>
    <w:rsid w:val="005302D6"/>
    <w:rsid w:val="0053767B"/>
    <w:rsid w:val="00556AA4"/>
    <w:rsid w:val="00562088"/>
    <w:rsid w:val="00567E6D"/>
    <w:rsid w:val="005800CC"/>
    <w:rsid w:val="005824CA"/>
    <w:rsid w:val="005903DB"/>
    <w:rsid w:val="0059310F"/>
    <w:rsid w:val="005A2FB8"/>
    <w:rsid w:val="005A6C8E"/>
    <w:rsid w:val="005B307A"/>
    <w:rsid w:val="005C7D5D"/>
    <w:rsid w:val="005D557F"/>
    <w:rsid w:val="005E48F1"/>
    <w:rsid w:val="006030BC"/>
    <w:rsid w:val="00606AFA"/>
    <w:rsid w:val="00611A58"/>
    <w:rsid w:val="006126BE"/>
    <w:rsid w:val="00641954"/>
    <w:rsid w:val="00644DCE"/>
    <w:rsid w:val="006538CB"/>
    <w:rsid w:val="00670F7C"/>
    <w:rsid w:val="006943EC"/>
    <w:rsid w:val="006A0181"/>
    <w:rsid w:val="006A10D7"/>
    <w:rsid w:val="006B29A0"/>
    <w:rsid w:val="006C1257"/>
    <w:rsid w:val="006C574F"/>
    <w:rsid w:val="006C77E6"/>
    <w:rsid w:val="006F237D"/>
    <w:rsid w:val="007042B2"/>
    <w:rsid w:val="00706530"/>
    <w:rsid w:val="007139C1"/>
    <w:rsid w:val="00714AC0"/>
    <w:rsid w:val="007168C5"/>
    <w:rsid w:val="00717DD2"/>
    <w:rsid w:val="00740784"/>
    <w:rsid w:val="007640DB"/>
    <w:rsid w:val="00766E2C"/>
    <w:rsid w:val="007704D7"/>
    <w:rsid w:val="00771969"/>
    <w:rsid w:val="007741B7"/>
    <w:rsid w:val="00786D5C"/>
    <w:rsid w:val="00787AA1"/>
    <w:rsid w:val="007C5322"/>
    <w:rsid w:val="007D7AA2"/>
    <w:rsid w:val="007E38CD"/>
    <w:rsid w:val="008129D0"/>
    <w:rsid w:val="00814F25"/>
    <w:rsid w:val="008206A2"/>
    <w:rsid w:val="00853341"/>
    <w:rsid w:val="00860F0F"/>
    <w:rsid w:val="00862329"/>
    <w:rsid w:val="00866114"/>
    <w:rsid w:val="00885B1F"/>
    <w:rsid w:val="008C12F6"/>
    <w:rsid w:val="008C2CA3"/>
    <w:rsid w:val="008C4109"/>
    <w:rsid w:val="008E739B"/>
    <w:rsid w:val="008E786E"/>
    <w:rsid w:val="008F7E8C"/>
    <w:rsid w:val="00907232"/>
    <w:rsid w:val="0091436E"/>
    <w:rsid w:val="009323AB"/>
    <w:rsid w:val="009349E0"/>
    <w:rsid w:val="00945397"/>
    <w:rsid w:val="0096011F"/>
    <w:rsid w:val="00967B60"/>
    <w:rsid w:val="0097304E"/>
    <w:rsid w:val="00986B23"/>
    <w:rsid w:val="0099395F"/>
    <w:rsid w:val="009A1FB9"/>
    <w:rsid w:val="009B574C"/>
    <w:rsid w:val="009C5097"/>
    <w:rsid w:val="009E2E23"/>
    <w:rsid w:val="009F3B1B"/>
    <w:rsid w:val="00A12874"/>
    <w:rsid w:val="00A35F58"/>
    <w:rsid w:val="00A762C7"/>
    <w:rsid w:val="00A824D9"/>
    <w:rsid w:val="00AC0ED5"/>
    <w:rsid w:val="00AC30DB"/>
    <w:rsid w:val="00AC49B7"/>
    <w:rsid w:val="00AD0A92"/>
    <w:rsid w:val="00AD5A5D"/>
    <w:rsid w:val="00AE5162"/>
    <w:rsid w:val="00AF405A"/>
    <w:rsid w:val="00AF5585"/>
    <w:rsid w:val="00B07C9B"/>
    <w:rsid w:val="00B4290C"/>
    <w:rsid w:val="00B51403"/>
    <w:rsid w:val="00B52902"/>
    <w:rsid w:val="00B66EA2"/>
    <w:rsid w:val="00B83641"/>
    <w:rsid w:val="00B86218"/>
    <w:rsid w:val="00B936E5"/>
    <w:rsid w:val="00BA5645"/>
    <w:rsid w:val="00BC2485"/>
    <w:rsid w:val="00BC68AD"/>
    <w:rsid w:val="00BC6CAD"/>
    <w:rsid w:val="00BD7047"/>
    <w:rsid w:val="00BF583F"/>
    <w:rsid w:val="00C06305"/>
    <w:rsid w:val="00C07CE6"/>
    <w:rsid w:val="00C25594"/>
    <w:rsid w:val="00C26A50"/>
    <w:rsid w:val="00C31E5D"/>
    <w:rsid w:val="00C332F8"/>
    <w:rsid w:val="00C62EEC"/>
    <w:rsid w:val="00C641DA"/>
    <w:rsid w:val="00C7014F"/>
    <w:rsid w:val="00C84FB7"/>
    <w:rsid w:val="00C86BCD"/>
    <w:rsid w:val="00C877A9"/>
    <w:rsid w:val="00C9492F"/>
    <w:rsid w:val="00CC32BD"/>
    <w:rsid w:val="00CC3703"/>
    <w:rsid w:val="00CE2CB9"/>
    <w:rsid w:val="00CF1174"/>
    <w:rsid w:val="00CF7DCD"/>
    <w:rsid w:val="00D16524"/>
    <w:rsid w:val="00D23FA2"/>
    <w:rsid w:val="00D4399B"/>
    <w:rsid w:val="00D524A5"/>
    <w:rsid w:val="00D561BE"/>
    <w:rsid w:val="00D57158"/>
    <w:rsid w:val="00D64A03"/>
    <w:rsid w:val="00D66C51"/>
    <w:rsid w:val="00D67998"/>
    <w:rsid w:val="00D70E08"/>
    <w:rsid w:val="00D75E8B"/>
    <w:rsid w:val="00D82443"/>
    <w:rsid w:val="00D86998"/>
    <w:rsid w:val="00D91026"/>
    <w:rsid w:val="00D91DCA"/>
    <w:rsid w:val="00DA5B2B"/>
    <w:rsid w:val="00DB018B"/>
    <w:rsid w:val="00DB2A8C"/>
    <w:rsid w:val="00DB354B"/>
    <w:rsid w:val="00DB4E43"/>
    <w:rsid w:val="00DB6F25"/>
    <w:rsid w:val="00DD5998"/>
    <w:rsid w:val="00DD5A40"/>
    <w:rsid w:val="00DE1CF3"/>
    <w:rsid w:val="00DE31B0"/>
    <w:rsid w:val="00DE51FF"/>
    <w:rsid w:val="00DF14DF"/>
    <w:rsid w:val="00E13EF1"/>
    <w:rsid w:val="00E167B8"/>
    <w:rsid w:val="00E2027F"/>
    <w:rsid w:val="00E21178"/>
    <w:rsid w:val="00E45915"/>
    <w:rsid w:val="00E50D76"/>
    <w:rsid w:val="00E63B37"/>
    <w:rsid w:val="00E65BE8"/>
    <w:rsid w:val="00E66B02"/>
    <w:rsid w:val="00E6762D"/>
    <w:rsid w:val="00E70272"/>
    <w:rsid w:val="00E70C9B"/>
    <w:rsid w:val="00E84D22"/>
    <w:rsid w:val="00E94095"/>
    <w:rsid w:val="00EA4B86"/>
    <w:rsid w:val="00EB19D2"/>
    <w:rsid w:val="00EB58C1"/>
    <w:rsid w:val="00EB5FAB"/>
    <w:rsid w:val="00ED068E"/>
    <w:rsid w:val="00ED5E40"/>
    <w:rsid w:val="00ED5E42"/>
    <w:rsid w:val="00EE25A1"/>
    <w:rsid w:val="00EE5BF4"/>
    <w:rsid w:val="00EF63B0"/>
    <w:rsid w:val="00F11B10"/>
    <w:rsid w:val="00F13648"/>
    <w:rsid w:val="00F20268"/>
    <w:rsid w:val="00F203E2"/>
    <w:rsid w:val="00F230B6"/>
    <w:rsid w:val="00F32C16"/>
    <w:rsid w:val="00F36FA9"/>
    <w:rsid w:val="00F54A75"/>
    <w:rsid w:val="00FA064A"/>
    <w:rsid w:val="00FC2123"/>
    <w:rsid w:val="00FC767D"/>
    <w:rsid w:val="00FD0723"/>
    <w:rsid w:val="00FE0516"/>
    <w:rsid w:val="00FE2C91"/>
    <w:rsid w:val="00FE3898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8D59"/>
  <w15:chartTrackingRefBased/>
  <w15:docId w15:val="{ACBF5897-B16B-45C2-87D7-7EBA4CB2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5824CA"/>
    <w:rPr>
      <w:rFonts w:eastAsia="Times New Roman"/>
      <w:sz w:val="24"/>
      <w:lang w:val="en-US" w:eastAsia="en-US"/>
    </w:rPr>
  </w:style>
  <w:style w:type="character" w:styleId="Istaknuto">
    <w:name w:val="Emphasis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Podnaslov">
    <w:name w:val="Subtitle"/>
    <w:basedOn w:val="Normal"/>
    <w:next w:val="Normal"/>
    <w:link w:val="Podnaslov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PodnaslovChar">
    <w:name w:val="Podnaslov Char"/>
    <w:link w:val="Podnaslov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Zaglavlje">
    <w:name w:val="header"/>
    <w:basedOn w:val="Normal"/>
    <w:link w:val="Zaglavlje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ZaglavljeChar">
    <w:name w:val="Zaglavlje Char"/>
    <w:link w:val="Zaglavlje"/>
    <w:rsid w:val="00862329"/>
    <w:rPr>
      <w:sz w:val="24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2E2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668</Words>
  <Characters>3812</Characters>
  <Application>Microsoft Office Word</Application>
  <DocSecurity>8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cp:lastModifiedBy>Ante Perišić</cp:lastModifiedBy>
  <cp:revision>75</cp:revision>
  <cp:lastPrinted>2023-02-14T11:59:00Z</cp:lastPrinted>
  <dcterms:created xsi:type="dcterms:W3CDTF">2023-02-13T21:40:00Z</dcterms:created>
  <dcterms:modified xsi:type="dcterms:W3CDTF">2024-03-18T10:46:00Z</dcterms:modified>
</cp:coreProperties>
</file>